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490" w:rsidRDefault="00E40490" w:rsidP="00E40490"/>
    <w:tbl>
      <w:tblPr>
        <w:tblStyle w:val="Tablaconcuadrcula"/>
        <w:tblW w:w="9110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110"/>
      </w:tblGrid>
      <w:tr w:rsidR="00E40490" w:rsidTr="00E55327">
        <w:trPr>
          <w:trHeight w:val="1032"/>
          <w:jc w:val="center"/>
        </w:trPr>
        <w:tc>
          <w:tcPr>
            <w:tcW w:w="9110" w:type="dxa"/>
          </w:tcPr>
          <w:p w:rsidR="00E40490" w:rsidRDefault="00E40490" w:rsidP="00E55327">
            <w:pPr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w:drawing>
                <wp:anchor distT="0" distB="0" distL="114300" distR="114300" simplePos="0" relativeHeight="251659264" behindDoc="0" locked="0" layoutInCell="1" allowOverlap="1" wp14:anchorId="04B5B486" wp14:editId="49DB3C44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19050</wp:posOffset>
                  </wp:positionV>
                  <wp:extent cx="480695" cy="666750"/>
                  <wp:effectExtent l="0" t="0" r="0" b="0"/>
                  <wp:wrapThrough wrapText="bothSides">
                    <wp:wrapPolygon edited="0">
                      <wp:start x="0" y="0"/>
                      <wp:lineTo x="0" y="20983"/>
                      <wp:lineTo x="20544" y="20983"/>
                      <wp:lineTo x="20544" y="0"/>
                      <wp:lineTo x="0" y="0"/>
                    </wp:wrapPolygon>
                  </wp:wrapThrough>
                  <wp:docPr id="1" name="Imagen 1" descr="Resultado de imagen de escudo oficial vigente del municipio de el grullo jalis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de escudo oficial vigente del municipio de el grullo jalis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69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MUNICIPIO DE EL GRULLO, JALISCO</w:t>
            </w:r>
          </w:p>
          <w:p w:rsidR="00E40490" w:rsidRDefault="00E40490" w:rsidP="00E55327">
            <w:pPr>
              <w:jc w:val="center"/>
            </w:pPr>
            <w:r>
              <w:t>TESORERIA MUNICIPAL</w:t>
            </w:r>
          </w:p>
          <w:p w:rsidR="00E40490" w:rsidRDefault="00E40490" w:rsidP="00E55327">
            <w:pPr>
              <w:jc w:val="center"/>
            </w:pPr>
            <w:r>
              <w:t>RELACION DE INGRESOS</w:t>
            </w:r>
          </w:p>
        </w:tc>
      </w:tr>
    </w:tbl>
    <w:p w:rsidR="00E40490" w:rsidRDefault="00E40490" w:rsidP="00E40490"/>
    <w:p w:rsidR="00E40490" w:rsidRDefault="00E40490" w:rsidP="00E40490"/>
    <w:p w:rsidR="00CD0106" w:rsidRDefault="00CD0106">
      <w:bookmarkStart w:id="0" w:name="_GoBack"/>
      <w:bookmarkEnd w:id="0"/>
    </w:p>
    <w:tbl>
      <w:tblPr>
        <w:tblW w:w="88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4720"/>
        <w:gridCol w:w="2200"/>
      </w:tblGrid>
      <w:tr w:rsidR="00E40490" w:rsidRPr="00E40490" w:rsidTr="00E40490">
        <w:trPr>
          <w:trHeight w:val="36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490" w:rsidRPr="00E40490" w:rsidRDefault="00E40490" w:rsidP="00E40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MX"/>
              </w:rPr>
            </w:pPr>
            <w:r w:rsidRPr="00E4049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MX"/>
              </w:rPr>
              <w:t>FECHA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490" w:rsidRPr="00E40490" w:rsidRDefault="00E40490" w:rsidP="00E40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MX"/>
              </w:rPr>
            </w:pPr>
            <w:r w:rsidRPr="00E4049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MX"/>
              </w:rPr>
              <w:t>CONCEPTO DEL INGRESO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490" w:rsidRPr="00E40490" w:rsidRDefault="00E40490" w:rsidP="00E40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MX"/>
              </w:rPr>
            </w:pPr>
            <w:r w:rsidRPr="00E4049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MX"/>
              </w:rPr>
              <w:t>IMPORTE</w:t>
            </w:r>
          </w:p>
        </w:tc>
      </w:tr>
      <w:tr w:rsidR="00E40490" w:rsidRPr="00E40490" w:rsidTr="00E40490">
        <w:trPr>
          <w:trHeight w:val="310"/>
          <w:jc w:val="center"/>
        </w:trPr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90" w:rsidRPr="00E40490" w:rsidRDefault="00E40490" w:rsidP="00E40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E40490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AGOSTO 2015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490" w:rsidRPr="00E40490" w:rsidRDefault="00E40490" w:rsidP="00E40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E40490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IMPUESTOS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490" w:rsidRPr="00E40490" w:rsidRDefault="00E40490" w:rsidP="00E40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E40490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          321,595.83 </w:t>
            </w:r>
          </w:p>
        </w:tc>
      </w:tr>
      <w:tr w:rsidR="00E40490" w:rsidRPr="00E40490" w:rsidTr="00E40490">
        <w:trPr>
          <w:trHeight w:val="310"/>
          <w:jc w:val="center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490" w:rsidRPr="00E40490" w:rsidRDefault="00E40490" w:rsidP="00E40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490" w:rsidRPr="00E40490" w:rsidRDefault="00E40490" w:rsidP="00E40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E40490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DERECHOS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490" w:rsidRPr="00E40490" w:rsidRDefault="00E40490" w:rsidP="00E40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E40490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          451,731.53 </w:t>
            </w:r>
          </w:p>
        </w:tc>
      </w:tr>
      <w:tr w:rsidR="00E40490" w:rsidRPr="00E40490" w:rsidTr="00E40490">
        <w:trPr>
          <w:trHeight w:val="310"/>
          <w:jc w:val="center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490" w:rsidRPr="00E40490" w:rsidRDefault="00E40490" w:rsidP="00E40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490" w:rsidRPr="00E40490" w:rsidRDefault="00E40490" w:rsidP="00E40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E40490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PRODUCTOS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490" w:rsidRPr="00E40490" w:rsidRDefault="00E40490" w:rsidP="00E40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E40490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            37,554.75 </w:t>
            </w:r>
          </w:p>
        </w:tc>
      </w:tr>
      <w:tr w:rsidR="00E40490" w:rsidRPr="00E40490" w:rsidTr="00E40490">
        <w:trPr>
          <w:trHeight w:val="310"/>
          <w:jc w:val="center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490" w:rsidRPr="00E40490" w:rsidRDefault="00E40490" w:rsidP="00E40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490" w:rsidRPr="00E40490" w:rsidRDefault="00E40490" w:rsidP="00E40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E40490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APROVECHAMIENTOS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490" w:rsidRPr="00E40490" w:rsidRDefault="00E40490" w:rsidP="00E40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E40490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       1,339,648.99 </w:t>
            </w:r>
          </w:p>
        </w:tc>
      </w:tr>
      <w:tr w:rsidR="00E40490" w:rsidRPr="00E40490" w:rsidTr="00E40490">
        <w:trPr>
          <w:trHeight w:val="310"/>
          <w:jc w:val="center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490" w:rsidRPr="00E40490" w:rsidRDefault="00E40490" w:rsidP="00E40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490" w:rsidRPr="00E40490" w:rsidRDefault="00E40490" w:rsidP="00E40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E40490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PARTICIPACIONES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490" w:rsidRPr="00E40490" w:rsidRDefault="00E40490" w:rsidP="00E40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E40490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       4,089,405.03 </w:t>
            </w:r>
          </w:p>
        </w:tc>
      </w:tr>
      <w:tr w:rsidR="00E40490" w:rsidRPr="00E40490" w:rsidTr="00E40490">
        <w:trPr>
          <w:trHeight w:val="310"/>
          <w:jc w:val="center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490" w:rsidRPr="00E40490" w:rsidRDefault="00E40490" w:rsidP="00E40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490" w:rsidRPr="00E40490" w:rsidRDefault="00E40490" w:rsidP="00E40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E40490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APORTACIONES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490" w:rsidRPr="00E40490" w:rsidRDefault="00E40490" w:rsidP="00E40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E40490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 </w:t>
            </w:r>
          </w:p>
        </w:tc>
      </w:tr>
      <w:tr w:rsidR="00E40490" w:rsidRPr="00E40490" w:rsidTr="00E40490">
        <w:trPr>
          <w:trHeight w:val="310"/>
          <w:jc w:val="center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490" w:rsidRPr="00E40490" w:rsidRDefault="00E40490" w:rsidP="00E40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490" w:rsidRPr="00E40490" w:rsidRDefault="00E40490" w:rsidP="00E40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E40490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CONVENIOS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490" w:rsidRPr="00E40490" w:rsidRDefault="00E40490" w:rsidP="00E40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E40490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 </w:t>
            </w:r>
          </w:p>
        </w:tc>
      </w:tr>
      <w:tr w:rsidR="00E40490" w:rsidRPr="00E40490" w:rsidTr="00E40490">
        <w:trPr>
          <w:trHeight w:val="310"/>
          <w:jc w:val="center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490" w:rsidRPr="00E40490" w:rsidRDefault="00E40490" w:rsidP="00E40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490" w:rsidRPr="00E40490" w:rsidRDefault="00E40490" w:rsidP="00E40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E40490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INTERES Y/O RENDIMIENTOS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490" w:rsidRPr="00E40490" w:rsidRDefault="00E40490" w:rsidP="00E40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E40490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 </w:t>
            </w:r>
          </w:p>
        </w:tc>
      </w:tr>
      <w:tr w:rsidR="00E40490" w:rsidRPr="00E40490" w:rsidTr="00E40490">
        <w:trPr>
          <w:trHeight w:val="310"/>
          <w:jc w:val="center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490" w:rsidRPr="00E40490" w:rsidRDefault="00E40490" w:rsidP="00E40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490" w:rsidRPr="00E40490" w:rsidRDefault="00E40490" w:rsidP="00E40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E404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TOTALES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490" w:rsidRPr="00E40490" w:rsidRDefault="00E40490" w:rsidP="00E404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E404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 xml:space="preserve">         6,239,936.13 </w:t>
            </w:r>
          </w:p>
        </w:tc>
      </w:tr>
      <w:tr w:rsidR="00E40490" w:rsidRPr="00E40490" w:rsidTr="00E40490">
        <w:trPr>
          <w:trHeight w:val="310"/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490" w:rsidRPr="00E40490" w:rsidRDefault="00E40490" w:rsidP="00E404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490" w:rsidRPr="00E40490" w:rsidRDefault="00E40490" w:rsidP="00E4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490" w:rsidRPr="00E40490" w:rsidRDefault="00E40490" w:rsidP="00E40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40490" w:rsidRPr="00E40490" w:rsidTr="00E40490">
        <w:trPr>
          <w:trHeight w:val="310"/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490" w:rsidRPr="00E40490" w:rsidRDefault="00E40490" w:rsidP="00E4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490" w:rsidRPr="00E40490" w:rsidRDefault="00E40490" w:rsidP="00E40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E404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INGRESOS PROPIOS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490" w:rsidRPr="00E40490" w:rsidRDefault="00E40490" w:rsidP="00E404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E404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 xml:space="preserve">         2,150,531.10 </w:t>
            </w:r>
          </w:p>
        </w:tc>
      </w:tr>
    </w:tbl>
    <w:p w:rsidR="00E40490" w:rsidRDefault="00E40490"/>
    <w:sectPr w:rsidR="00E4049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490"/>
    <w:rsid w:val="00CD0106"/>
    <w:rsid w:val="00E4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3D065"/>
  <w15:chartTrackingRefBased/>
  <w15:docId w15:val="{D5A6DD77-200A-4BE9-A22F-04887B714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490"/>
    <w:pPr>
      <w:spacing w:line="252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40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2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387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Tesoreria</dc:creator>
  <cp:keywords/>
  <dc:description/>
  <cp:lastModifiedBy>Tesoreria</cp:lastModifiedBy>
  <cp:revision>1</cp:revision>
  <dcterms:created xsi:type="dcterms:W3CDTF">2017-03-17T16:32:00Z</dcterms:created>
  <dcterms:modified xsi:type="dcterms:W3CDTF">2017-03-17T16:33:00Z</dcterms:modified>
</cp:coreProperties>
</file>